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8F7A18" w:rsidRDefault="009A71B6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UCHWAŁ</w:t>
      </w:r>
      <w:r w:rsidR="005D3FC1">
        <w:rPr>
          <w:rFonts w:ascii="Times New Roman" w:hAnsi="Times New Roman" w:cs="Times New Roman"/>
          <w:b/>
        </w:rPr>
        <w:t>A Nr 93</w:t>
      </w:r>
      <w:r w:rsidR="00F04AA8">
        <w:rPr>
          <w:rFonts w:ascii="Times New Roman" w:hAnsi="Times New Roman" w:cs="Times New Roman"/>
          <w:b/>
        </w:rPr>
        <w:t>/18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RADY OSIEDLA KRZEKOWO – BEZRZECZE</w:t>
      </w:r>
    </w:p>
    <w:p w:rsidR="00F544C8" w:rsidRPr="008F7A18" w:rsidRDefault="00B90E3A" w:rsidP="00F544C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 xml:space="preserve">z dnia </w:t>
      </w:r>
      <w:r w:rsidR="00F04AA8">
        <w:rPr>
          <w:rFonts w:ascii="Times New Roman" w:hAnsi="Times New Roman" w:cs="Times New Roman"/>
          <w:b/>
        </w:rPr>
        <w:t>02.10.2018</w:t>
      </w:r>
      <w:r w:rsidR="00F544C8" w:rsidRPr="008F7A18">
        <w:rPr>
          <w:rFonts w:ascii="Times New Roman" w:hAnsi="Times New Roman" w:cs="Times New Roman"/>
          <w:b/>
        </w:rPr>
        <w:t xml:space="preserve"> r.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F544C8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W sprawie:</w:t>
      </w:r>
      <w:r w:rsidR="00B82C49">
        <w:rPr>
          <w:rFonts w:ascii="Times New Roman" w:hAnsi="Times New Roman" w:cs="Times New Roman"/>
        </w:rPr>
        <w:t xml:space="preserve"> </w:t>
      </w:r>
      <w:r w:rsidR="009742F2">
        <w:rPr>
          <w:rFonts w:ascii="Times New Roman" w:hAnsi="Times New Roman" w:cs="Times New Roman"/>
        </w:rPr>
        <w:t>przesunięcia środków z WIRO 2017</w:t>
      </w:r>
    </w:p>
    <w:p w:rsidR="00B95550" w:rsidRPr="008F7A18" w:rsidRDefault="00B95550" w:rsidP="00B95550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>§</w:t>
      </w:r>
      <w:r w:rsidR="004A2640">
        <w:rPr>
          <w:rFonts w:ascii="Times New Roman" w:hAnsi="Times New Roman" w:cs="Times New Roman"/>
          <w:b/>
        </w:rPr>
        <w:t>7</w:t>
      </w:r>
      <w:r w:rsidRPr="008F7A18">
        <w:rPr>
          <w:rFonts w:ascii="Times New Roman" w:hAnsi="Times New Roman" w:cs="Times New Roman"/>
        </w:rPr>
        <w:t xml:space="preserve"> 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F544C8" w:rsidRPr="008F7A18" w:rsidRDefault="00F544C8" w:rsidP="00F544C8">
      <w:pPr>
        <w:jc w:val="center"/>
        <w:rPr>
          <w:rFonts w:ascii="Times New Roman" w:hAnsi="Times New Roman" w:cs="Times New Roman"/>
          <w:b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  <w:b/>
        </w:rPr>
        <w:t>§ 1</w:t>
      </w:r>
    </w:p>
    <w:p w:rsidR="008F7A18" w:rsidRDefault="005D3FC1" w:rsidP="00E625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Osiedla Krzekowo-Bezrzecze postanowiła przesunąć środki z WIRO 2017 na 2018 rok:</w:t>
      </w:r>
    </w:p>
    <w:p w:rsidR="005D3FC1" w:rsidRDefault="005D3FC1" w:rsidP="005D3F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 tysięcy złotych na zadanie „Projekt, wykonanie i montaż rzeźby Misia Wojtka zlokalizowanej na planowanym skwerze im. Misia Wojtka”</w:t>
      </w:r>
    </w:p>
    <w:p w:rsidR="005D3FC1" w:rsidRDefault="005D3FC1" w:rsidP="005D3F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82 179 zł złotych na zadanie „Rewitalizacja parku przy ul. Modrej I etap”</w:t>
      </w:r>
    </w:p>
    <w:p w:rsidR="005D3FC1" w:rsidRPr="005D3FC1" w:rsidRDefault="005D3FC1" w:rsidP="005D3FC1">
      <w:pPr>
        <w:spacing w:after="0"/>
        <w:rPr>
          <w:rFonts w:ascii="Times New Roman" w:hAnsi="Times New Roman" w:cs="Times New Roman"/>
        </w:rPr>
      </w:pPr>
    </w:p>
    <w:p w:rsidR="008F7A18" w:rsidRDefault="008F7A18" w:rsidP="00E62590">
      <w:pPr>
        <w:spacing w:after="0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Wszyscy głosowali „za”</w:t>
      </w:r>
      <w:r w:rsidR="00F04AA8">
        <w:rPr>
          <w:rFonts w:ascii="Times New Roman" w:hAnsi="Times New Roman" w:cs="Times New Roman"/>
        </w:rPr>
        <w:t>, nikt się nie wstrzymał, nikt nie był „przeciw”</w:t>
      </w:r>
      <w:r w:rsidRPr="008F7A18">
        <w:rPr>
          <w:rFonts w:ascii="Times New Roman" w:hAnsi="Times New Roman" w:cs="Times New Roman"/>
        </w:rPr>
        <w:t>. Uchwała została podjęta jednomyślnie.</w:t>
      </w:r>
    </w:p>
    <w:p w:rsidR="00E62590" w:rsidRPr="008F7A18" w:rsidRDefault="00E62590" w:rsidP="00E62590">
      <w:pPr>
        <w:spacing w:after="0"/>
        <w:rPr>
          <w:rFonts w:ascii="Times New Roman" w:hAnsi="Times New Roman" w:cs="Times New Roman"/>
        </w:rPr>
      </w:pPr>
    </w:p>
    <w:p w:rsidR="00F544C8" w:rsidRPr="008F7A18" w:rsidRDefault="00F544C8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2</w:t>
      </w:r>
    </w:p>
    <w:p w:rsidR="00F544C8" w:rsidRPr="008F7A18" w:rsidRDefault="00F544C8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Uchwała wchodzi w życie z dniem pod</w:t>
      </w:r>
      <w:r w:rsidR="009A71B6" w:rsidRPr="008F7A18">
        <w:rPr>
          <w:rFonts w:ascii="Times New Roman" w:hAnsi="Times New Roman" w:cs="Times New Roman"/>
        </w:rPr>
        <w:t>jęcia.</w:t>
      </w: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</w:p>
    <w:p w:rsidR="009A71B6" w:rsidRPr="008F7A18" w:rsidRDefault="009A71B6" w:rsidP="008F7A18">
      <w:pPr>
        <w:jc w:val="center"/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§ 3</w:t>
      </w:r>
    </w:p>
    <w:p w:rsidR="009A71B6" w:rsidRPr="008F7A18" w:rsidRDefault="009A71B6" w:rsidP="00E62590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</w:rPr>
        <w:t>Wykonanie uchwały powierza się Zarządowi Rady.</w:t>
      </w:r>
    </w:p>
    <w:p w:rsidR="009A71B6" w:rsidRPr="008F7A18" w:rsidRDefault="009A71B6" w:rsidP="009A71B6">
      <w:pPr>
        <w:rPr>
          <w:rFonts w:ascii="Times New Roman" w:hAnsi="Times New Roman" w:cs="Times New Roman"/>
        </w:rPr>
      </w:pPr>
    </w:p>
    <w:p w:rsidR="009A71B6" w:rsidRPr="005D3FC1" w:rsidRDefault="009A71B6" w:rsidP="009A71B6">
      <w:pPr>
        <w:rPr>
          <w:rFonts w:ascii="Times New Roman" w:hAnsi="Times New Roman" w:cs="Times New Roman"/>
        </w:rPr>
      </w:pPr>
      <w:r w:rsidRPr="008F7A18">
        <w:rPr>
          <w:rFonts w:ascii="Times New Roman" w:hAnsi="Times New Roman" w:cs="Times New Roman"/>
          <w:b/>
        </w:rPr>
        <w:t>Uzasadnienie:</w:t>
      </w:r>
      <w:r w:rsidR="005D3FC1">
        <w:rPr>
          <w:rFonts w:ascii="Times New Roman" w:hAnsi="Times New Roman" w:cs="Times New Roman"/>
          <w:b/>
        </w:rPr>
        <w:t xml:space="preserve"> </w:t>
      </w:r>
      <w:r w:rsidR="005D3FC1">
        <w:rPr>
          <w:rFonts w:ascii="Times New Roman" w:hAnsi="Times New Roman" w:cs="Times New Roman"/>
        </w:rPr>
        <w:t xml:space="preserve">Środki z 2017 roku nie zostały wykorzystane. Radni postanowili przeznaczyć je na </w:t>
      </w:r>
      <w:r w:rsidR="009742F2">
        <w:rPr>
          <w:rFonts w:ascii="Times New Roman" w:hAnsi="Times New Roman" w:cs="Times New Roman"/>
        </w:rPr>
        <w:t>inwestycje, które mają szansę być zrealizowane oraz będą służyć mieszkańcom osiedla.</w:t>
      </w:r>
    </w:p>
    <w:sectPr w:rsidR="009A71B6" w:rsidRPr="005D3FC1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B45"/>
    <w:multiLevelType w:val="hybridMultilevel"/>
    <w:tmpl w:val="1E94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44C8"/>
    <w:rsid w:val="00276BFD"/>
    <w:rsid w:val="004453BD"/>
    <w:rsid w:val="00457FE7"/>
    <w:rsid w:val="004A2640"/>
    <w:rsid w:val="005B72E1"/>
    <w:rsid w:val="005D08BF"/>
    <w:rsid w:val="005D3FC1"/>
    <w:rsid w:val="00641D7B"/>
    <w:rsid w:val="006A3438"/>
    <w:rsid w:val="008F7A18"/>
    <w:rsid w:val="00967601"/>
    <w:rsid w:val="009742F2"/>
    <w:rsid w:val="009A71B6"/>
    <w:rsid w:val="00AF3917"/>
    <w:rsid w:val="00B82C49"/>
    <w:rsid w:val="00B90E3A"/>
    <w:rsid w:val="00B95550"/>
    <w:rsid w:val="00BA186B"/>
    <w:rsid w:val="00C239E9"/>
    <w:rsid w:val="00D33900"/>
    <w:rsid w:val="00E570B7"/>
    <w:rsid w:val="00E62590"/>
    <w:rsid w:val="00E97254"/>
    <w:rsid w:val="00F04AA8"/>
    <w:rsid w:val="00F544C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2016-04-04T16:56:00Z</cp:lastPrinted>
  <dcterms:created xsi:type="dcterms:W3CDTF">2018-10-04T09:59:00Z</dcterms:created>
  <dcterms:modified xsi:type="dcterms:W3CDTF">2018-10-04T10:32:00Z</dcterms:modified>
</cp:coreProperties>
</file>